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7BF80" w14:textId="65EA8CFD" w:rsidR="002F3454" w:rsidRPr="00BD5C3D" w:rsidRDefault="002F3454" w:rsidP="002F3454">
      <w:pPr>
        <w:pStyle w:val="a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BD5C3D">
        <w:rPr>
          <w:rFonts w:ascii="HG丸ｺﾞｼｯｸM-PRO" w:eastAsia="HG丸ｺﾞｼｯｸM-PRO" w:hAnsi="HG丸ｺﾞｼｯｸM-PRO" w:hint="eastAsia"/>
          <w:sz w:val="28"/>
          <w:szCs w:val="28"/>
        </w:rPr>
        <w:t>災害アンケート</w:t>
      </w:r>
    </w:p>
    <w:p w14:paraId="545DC228" w14:textId="44111ECF" w:rsidR="001F32F1" w:rsidRPr="00BD5C3D" w:rsidRDefault="001F32F1" w:rsidP="001F32F1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BD5C3D">
        <w:rPr>
          <w:rFonts w:ascii="HG丸ｺﾞｼｯｸM-PRO" w:eastAsia="HG丸ｺﾞｼｯｸM-PRO" w:hAnsi="HG丸ｺﾞｼｯｸM-PRO" w:hint="eastAsia"/>
        </w:rPr>
        <w:t>令和元年1</w:t>
      </w:r>
      <w:r w:rsidR="00B534B2">
        <w:rPr>
          <w:rFonts w:ascii="HG丸ｺﾞｼｯｸM-PRO" w:eastAsia="HG丸ｺﾞｼｯｸM-PRO" w:hAnsi="HG丸ｺﾞｼｯｸM-PRO" w:hint="eastAsia"/>
        </w:rPr>
        <w:t>２</w:t>
      </w:r>
      <w:r w:rsidRPr="00BD5C3D">
        <w:rPr>
          <w:rFonts w:ascii="HG丸ｺﾞｼｯｸM-PRO" w:eastAsia="HG丸ｺﾞｼｯｸM-PRO" w:hAnsi="HG丸ｺﾞｼｯｸM-PRO" w:hint="eastAsia"/>
        </w:rPr>
        <w:t>月</w:t>
      </w:r>
    </w:p>
    <w:p w14:paraId="19B0722B" w14:textId="49B550C4" w:rsidR="001F32F1" w:rsidRPr="00BD5C3D" w:rsidRDefault="001F32F1" w:rsidP="001F32F1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BD5C3D">
        <w:rPr>
          <w:rFonts w:ascii="HG丸ｺﾞｼｯｸM-PRO" w:eastAsia="HG丸ｺﾞｼｯｸM-PRO" w:hAnsi="HG丸ｺﾞｼｯｸM-PRO" w:hint="eastAsia"/>
        </w:rPr>
        <w:t>総務災害小委員会</w:t>
      </w:r>
    </w:p>
    <w:p w14:paraId="693F81E0" w14:textId="1BA5FFC4" w:rsidR="003F77BC" w:rsidRPr="00BD5C3D" w:rsidRDefault="003F77BC" w:rsidP="003F77BC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r w:rsidRPr="00BD5C3D">
        <w:rPr>
          <w:rFonts w:ascii="HG丸ｺﾞｼｯｸM-PRO" w:eastAsia="HG丸ｺﾞｼｯｸM-PRO" w:hAnsi="HG丸ｺﾞｼｯｸM-PRO" w:hint="eastAsia"/>
          <w:sz w:val="28"/>
          <w:szCs w:val="28"/>
        </w:rPr>
        <w:t>Ⅰ　災害時対応に関して</w:t>
      </w:r>
    </w:p>
    <w:p w14:paraId="5D1DF88C" w14:textId="6EAAF5CD" w:rsidR="002F3454" w:rsidRPr="00BD5C3D" w:rsidRDefault="00D9474C" w:rsidP="002F345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設問</w:t>
      </w:r>
      <w:r w:rsidR="002F3454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1：</w:t>
      </w:r>
      <w:bookmarkStart w:id="1" w:name="_Hlk22230974"/>
      <w:r w:rsidR="002F3454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病院災害時マニュアル</w:t>
      </w:r>
      <w:bookmarkEnd w:id="1"/>
      <w:r w:rsidR="0040626D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F3454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ありますか？</w:t>
      </w:r>
    </w:p>
    <w:p w14:paraId="606683BF" w14:textId="5E188256" w:rsidR="002F3454" w:rsidRPr="00BD5C3D" w:rsidRDefault="002F3454" w:rsidP="00585EA3">
      <w:pPr>
        <w:pStyle w:val="a3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□ある　⇒以下の設問</w:t>
      </w:r>
      <w:r w:rsidR="00D9474C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2と3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14:paraId="007D15A0" w14:textId="75B29A21" w:rsidR="002F3454" w:rsidRPr="00BD5C3D" w:rsidRDefault="002F3454" w:rsidP="00585EA3">
      <w:pPr>
        <w:pStyle w:val="a3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□ない　⇒</w:t>
      </w:r>
      <w:r w:rsidR="00D9474C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今後、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作成</w:t>
      </w:r>
      <w:r w:rsidR="00585EA3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する際には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どのような情報が必要</w:t>
      </w:r>
      <w:r w:rsidR="00D9474C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か？</w:t>
      </w:r>
    </w:p>
    <w:p w14:paraId="4B26D595" w14:textId="54DA8E7F" w:rsidR="00D9474C" w:rsidRPr="00BD5C3D" w:rsidRDefault="00D9474C" w:rsidP="002F3454">
      <w:pPr>
        <w:pStyle w:val="a3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5EA3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例：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作成手引き</w:t>
      </w:r>
      <w:r w:rsidR="00585EA3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</w:p>
    <w:p w14:paraId="2B3789F2" w14:textId="350BF7F1" w:rsidR="00D9474C" w:rsidRPr="00BD5C3D" w:rsidRDefault="00D9474C" w:rsidP="002F3454">
      <w:pPr>
        <w:pStyle w:val="a3"/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5EA3" w:rsidRPr="00BD5C3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77438FE" w14:textId="2FA4A91E" w:rsidR="000109E1" w:rsidRPr="00BD5C3D" w:rsidRDefault="00D9474C" w:rsidP="000109E1">
      <w:pPr>
        <w:pStyle w:val="a3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⇒設問</w:t>
      </w:r>
      <w:r w:rsidR="000363DE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4へ</w:t>
      </w:r>
    </w:p>
    <w:p w14:paraId="5AF8B040" w14:textId="77777777" w:rsidR="000109E1" w:rsidRPr="00BD5C3D" w:rsidRDefault="000109E1" w:rsidP="000109E1">
      <w:pPr>
        <w:pStyle w:val="a3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8563A3C" w14:textId="01B853D1" w:rsidR="002F3454" w:rsidRPr="00BD5C3D" w:rsidRDefault="00D9474C" w:rsidP="000109E1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設問2：</w:t>
      </w:r>
      <w:r w:rsidR="002F3454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「ある」と回答の施設では、</w:t>
      </w:r>
      <w:r w:rsidR="0040626D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以下に</w:t>
      </w:r>
      <w:r w:rsidR="002F3454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対応した</w:t>
      </w:r>
      <w:r w:rsidR="0099051E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="002F3454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ですか？</w:t>
      </w:r>
    </w:p>
    <w:p w14:paraId="1A69CAB1" w14:textId="34CD54E6" w:rsidR="002F3454" w:rsidRPr="00BD5C3D" w:rsidRDefault="002F3454" w:rsidP="002F3454">
      <w:pPr>
        <w:pStyle w:val="a3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対応できる項目にチェック</w:t>
      </w:r>
    </w:p>
    <w:p w14:paraId="5AC993AB" w14:textId="16B85F21" w:rsidR="002F3454" w:rsidRPr="00BD5C3D" w:rsidRDefault="002F3454" w:rsidP="00585EA3">
      <w:pPr>
        <w:pStyle w:val="a3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24373337"/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□地震</w:t>
      </w:r>
      <w:bookmarkEnd w:id="2"/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□火災　□水害　□津波　□</w:t>
      </w:r>
      <w:r w:rsidR="0099051E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長期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停電　</w:t>
      </w:r>
    </w:p>
    <w:p w14:paraId="0A38C404" w14:textId="77777777" w:rsidR="00D9474C" w:rsidRPr="00BD5C3D" w:rsidRDefault="00D9474C" w:rsidP="002F345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14:paraId="4CF8F3D0" w14:textId="30E3FD41" w:rsidR="00627E15" w:rsidRPr="00BD5C3D" w:rsidRDefault="00D9474C" w:rsidP="000109E1">
      <w:pPr>
        <w:pStyle w:val="a3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設問3：病院災害時マニュアルに定められている</w:t>
      </w:r>
      <w:r w:rsidR="002F3454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項目</w:t>
      </w:r>
      <w:r w:rsidR="0040626D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のうち、薬剤部に関わる項目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はどのような</w:t>
      </w:r>
      <w:r w:rsidR="002F3454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2F3454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か？</w:t>
      </w:r>
      <w:r w:rsidR="00627E15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（定めのある項目を列挙してください）</w:t>
      </w:r>
    </w:p>
    <w:p w14:paraId="1345A9B2" w14:textId="77777777" w:rsidR="00086F28" w:rsidRPr="00BD5C3D" w:rsidRDefault="000363DE" w:rsidP="0099051E">
      <w:pPr>
        <w:pStyle w:val="a3"/>
        <w:ind w:left="4800" w:hangingChars="2000" w:hanging="480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例：</w:t>
      </w:r>
      <w:r w:rsidR="0099051E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薬剤部、薬剤師が関係する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項目：</w:t>
      </w:r>
    </w:p>
    <w:p w14:paraId="6440366D" w14:textId="0AEA56B9" w:rsidR="000363DE" w:rsidRPr="00BD5C3D" w:rsidRDefault="00086F28" w:rsidP="00086F28">
      <w:pPr>
        <w:pStyle w:val="a3"/>
        <w:ind w:leftChars="400" w:left="4680" w:hangingChars="1600" w:hanging="384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363DE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処方箋運用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627E15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緊急医薬品リスト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B63FFC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処方薬の運搬方法</w:t>
      </w:r>
    </w:p>
    <w:p w14:paraId="19F7A340" w14:textId="3CF4FCAE" w:rsidR="00627E15" w:rsidRPr="00BD5C3D" w:rsidRDefault="0099051E" w:rsidP="002F345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＊薬剤部、薬剤師が関係する項目</w:t>
      </w:r>
    </w:p>
    <w:p w14:paraId="2DAD7383" w14:textId="1F9153BE" w:rsidR="000109E1" w:rsidRPr="00BD5C3D" w:rsidRDefault="000109E1" w:rsidP="002F3454">
      <w:pPr>
        <w:pStyle w:val="a3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D5C3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1FDAF285" w14:textId="4B1A7DDE" w:rsidR="000109E1" w:rsidRPr="00BD5C3D" w:rsidRDefault="000109E1" w:rsidP="000109E1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r w:rsidRPr="00BD5C3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Pr="00BD5C3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</w:t>
      </w:r>
    </w:p>
    <w:p w14:paraId="253DDEF4" w14:textId="1FCDA070" w:rsidR="000109E1" w:rsidRPr="00BD5C3D" w:rsidRDefault="000109E1" w:rsidP="002F3454">
      <w:pPr>
        <w:pStyle w:val="a3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D5C3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4F71A780" w14:textId="4B6B59CD" w:rsidR="00082DD2" w:rsidRPr="00BD5C3D" w:rsidRDefault="000109E1" w:rsidP="00082DD2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bookmarkStart w:id="3" w:name="_Hlk23433165"/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設問４：BCP</w:t>
      </w:r>
      <w:r w:rsidR="00585EA3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85EA3" w:rsidRPr="00BD5C3D">
        <w:rPr>
          <w:rFonts w:ascii="HG丸ｺﾞｼｯｸM-PRO" w:eastAsia="HG丸ｺﾞｼｯｸM-PRO" w:hAnsi="HG丸ｺﾞｼｯｸM-PRO" w:cs="Arial"/>
          <w:sz w:val="20"/>
          <w:szCs w:val="20"/>
          <w:shd w:val="clear" w:color="auto" w:fill="FFFFFF"/>
        </w:rPr>
        <w:t>Business Continuity Plan</w:t>
      </w:r>
      <w:r w:rsidR="00585EA3" w:rsidRPr="00BD5C3D">
        <w:rPr>
          <w:rFonts w:ascii="HG丸ｺﾞｼｯｸM-PRO" w:eastAsia="HG丸ｺﾞｼｯｸM-PRO" w:hAnsi="HG丸ｺﾞｼｯｸM-PRO" w:cs="Arial" w:hint="eastAsia"/>
          <w:sz w:val="20"/>
          <w:szCs w:val="20"/>
          <w:shd w:val="clear" w:color="auto" w:fill="FFFFFF"/>
        </w:rPr>
        <w:t>）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は作成されていますか。</w:t>
      </w:r>
    </w:p>
    <w:p w14:paraId="15A5B453" w14:textId="3DC48027" w:rsidR="000109E1" w:rsidRPr="00BD5C3D" w:rsidRDefault="000109E1" w:rsidP="00585EA3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□ある　⇒設問5へ</w:t>
      </w:r>
    </w:p>
    <w:p w14:paraId="4A8D7712" w14:textId="77777777" w:rsidR="00D5779B" w:rsidRPr="00BD5C3D" w:rsidRDefault="000109E1" w:rsidP="00585EA3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□ない</w:t>
      </w:r>
      <w:r w:rsidR="00585EA3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DBCF8E8" w14:textId="36753C0C" w:rsidR="000109E1" w:rsidRPr="00BD5C3D" w:rsidRDefault="00585EA3" w:rsidP="00585EA3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□不明</w:t>
      </w:r>
    </w:p>
    <w:p w14:paraId="26135118" w14:textId="07B777BB" w:rsidR="000109E1" w:rsidRPr="00BD5C3D" w:rsidRDefault="000109E1" w:rsidP="000109E1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設問５．BCPには薬剤部門に関する項目はありますか。</w:t>
      </w:r>
    </w:p>
    <w:p w14:paraId="51EC80D6" w14:textId="4D275EB1" w:rsidR="000109E1" w:rsidRPr="00BD5C3D" w:rsidRDefault="000109E1" w:rsidP="00585EA3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□ある　</w:t>
      </w:r>
    </w:p>
    <w:p w14:paraId="5219B1EE" w14:textId="7F20C0CE" w:rsidR="000109E1" w:rsidRPr="00BD5C3D" w:rsidRDefault="000109E1" w:rsidP="00585EA3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□ない</w:t>
      </w:r>
    </w:p>
    <w:p w14:paraId="2691ABC7" w14:textId="0DC2C5D5" w:rsidR="00D5779B" w:rsidRPr="00BD5C3D" w:rsidRDefault="00D5779B" w:rsidP="00585EA3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□不明（BCPはあるが、詳細を知らない）</w:t>
      </w:r>
    </w:p>
    <w:bookmarkEnd w:id="3"/>
    <w:p w14:paraId="482EEB88" w14:textId="77777777" w:rsidR="0040626D" w:rsidRPr="00BD5C3D" w:rsidRDefault="003F77BC" w:rsidP="00091314">
      <w:pPr>
        <w:pStyle w:val="a3"/>
        <w:spacing w:after="100" w:afterAutospacing="1" w:line="260" w:lineRule="exact"/>
        <w:ind w:left="566" w:hangingChars="202" w:hanging="566"/>
        <w:jc w:val="both"/>
        <w:rPr>
          <w:rFonts w:ascii="HG丸ｺﾞｼｯｸM-PRO" w:eastAsia="HG丸ｺﾞｼｯｸM-PRO" w:hAnsi="HG丸ｺﾞｼｯｸM-PRO"/>
          <w:sz w:val="28"/>
          <w:szCs w:val="28"/>
        </w:rPr>
      </w:pPr>
      <w:r w:rsidRPr="00BD5C3D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Ⅱ　</w:t>
      </w:r>
      <w:r w:rsidR="001B3AD8" w:rsidRPr="00BD5C3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令和元年　</w:t>
      </w:r>
      <w:r w:rsidR="00E84CDF" w:rsidRPr="00BD5C3D">
        <w:rPr>
          <w:rFonts w:ascii="HG丸ｺﾞｼｯｸM-PRO" w:eastAsia="HG丸ｺﾞｼｯｸM-PRO" w:hAnsi="HG丸ｺﾞｼｯｸM-PRO" w:hint="eastAsia"/>
          <w:sz w:val="28"/>
          <w:szCs w:val="28"/>
        </w:rPr>
        <w:t>台風15号、19号</w:t>
      </w:r>
      <w:r w:rsidR="0040626D" w:rsidRPr="00BD5C3D">
        <w:rPr>
          <w:rFonts w:ascii="HG丸ｺﾞｼｯｸM-PRO" w:eastAsia="HG丸ｺﾞｼｯｸM-PRO" w:hAnsi="HG丸ｺﾞｼｯｸM-PRO" w:hint="eastAsia"/>
          <w:sz w:val="28"/>
          <w:szCs w:val="28"/>
        </w:rPr>
        <w:t>、大雨による河川氾濫等</w:t>
      </w:r>
      <w:r w:rsidR="00E84CDF" w:rsidRPr="00BD5C3D">
        <w:rPr>
          <w:rFonts w:ascii="HG丸ｺﾞｼｯｸM-PRO" w:eastAsia="HG丸ｺﾞｼｯｸM-PRO" w:hAnsi="HG丸ｺﾞｼｯｸM-PRO" w:hint="eastAsia"/>
          <w:sz w:val="28"/>
          <w:szCs w:val="28"/>
        </w:rPr>
        <w:t>における</w:t>
      </w:r>
    </w:p>
    <w:p w14:paraId="16A7F2E3" w14:textId="4121C928" w:rsidR="002F3454" w:rsidRPr="00BD5C3D" w:rsidRDefault="00627E15" w:rsidP="00091314">
      <w:pPr>
        <w:pStyle w:val="a3"/>
        <w:spacing w:after="100" w:afterAutospacing="1" w:line="260" w:lineRule="exact"/>
        <w:ind w:leftChars="200" w:left="420" w:firstLineChars="100" w:firstLine="280"/>
        <w:jc w:val="both"/>
        <w:rPr>
          <w:rFonts w:ascii="HG丸ｺﾞｼｯｸM-PRO" w:eastAsia="HG丸ｺﾞｼｯｸM-PRO" w:hAnsi="HG丸ｺﾞｼｯｸM-PRO"/>
          <w:sz w:val="28"/>
          <w:szCs w:val="28"/>
        </w:rPr>
      </w:pPr>
      <w:r w:rsidRPr="00BD5C3D">
        <w:rPr>
          <w:rFonts w:ascii="HG丸ｺﾞｼｯｸM-PRO" w:eastAsia="HG丸ｺﾞｼｯｸM-PRO" w:hAnsi="HG丸ｺﾞｼｯｸM-PRO" w:hint="eastAsia"/>
          <w:sz w:val="28"/>
          <w:szCs w:val="28"/>
        </w:rPr>
        <w:t>停電、水害等の</w:t>
      </w:r>
      <w:r w:rsidR="002F3454" w:rsidRPr="00BD5C3D">
        <w:rPr>
          <w:rFonts w:ascii="HG丸ｺﾞｼｯｸM-PRO" w:eastAsia="HG丸ｺﾞｼｯｸM-PRO" w:hAnsi="HG丸ｺﾞｼｯｸM-PRO"/>
          <w:sz w:val="28"/>
          <w:szCs w:val="28"/>
        </w:rPr>
        <w:t>災害について</w:t>
      </w:r>
    </w:p>
    <w:p w14:paraId="007C7FCA" w14:textId="34DC42C3" w:rsidR="000B6CE4" w:rsidRPr="00BD5C3D" w:rsidRDefault="000B6CE4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設問</w:t>
      </w:r>
      <w:r w:rsidR="00116202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BD5C3D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585EA3" w:rsidRPr="00BD5C3D"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  <w:t>広域</w:t>
      </w:r>
      <w:r w:rsidR="00585EA3" w:rsidRPr="00BD5C3D">
        <w:rPr>
          <w:rStyle w:val="ae"/>
          <w:rFonts w:ascii="HG丸ｺﾞｼｯｸM-PRO" w:eastAsia="HG丸ｺﾞｼｯｸM-PRO" w:hAnsi="HG丸ｺﾞｼｯｸM-PRO" w:cs="Arial"/>
          <w:sz w:val="24"/>
          <w:szCs w:val="24"/>
        </w:rPr>
        <w:t>災害</w:t>
      </w:r>
      <w:r w:rsidR="00585EA3" w:rsidRPr="00BD5C3D"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  <w:t>救急医療情報システム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EMIS</w:t>
      </w:r>
      <w:r w:rsidR="00585EA3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85EA3" w:rsidRPr="00BD5C3D"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  <w:t>Emergency Medical Information System</w:t>
      </w:r>
      <w:r w:rsidR="00585EA3" w:rsidRPr="00BD5C3D">
        <w:rPr>
          <w:rFonts w:ascii="HG丸ｺﾞｼｯｸM-PRO" w:eastAsia="HG丸ｺﾞｼｯｸM-PRO" w:hAnsi="HG丸ｺﾞｼｯｸM-PRO" w:cs="Arial" w:hint="eastAsia"/>
          <w:sz w:val="24"/>
          <w:szCs w:val="24"/>
          <w:shd w:val="clear" w:color="auto" w:fill="FFFFFF"/>
        </w:rPr>
        <w:t>）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85EA3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知っていますか？</w:t>
      </w:r>
    </w:p>
    <w:p w14:paraId="660B752B" w14:textId="70A713FF" w:rsidR="000B6CE4" w:rsidRPr="00BD5C3D" w:rsidRDefault="000B6CE4" w:rsidP="00585EA3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□はい　</w:t>
      </w:r>
    </w:p>
    <w:p w14:paraId="4734F7E7" w14:textId="0AA138C4" w:rsidR="000B6CE4" w:rsidRPr="00BD5C3D" w:rsidRDefault="000B6CE4" w:rsidP="000B6CE4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□いいえ</w:t>
      </w:r>
    </w:p>
    <w:p w14:paraId="6C094EAF" w14:textId="12E748C6" w:rsidR="000B6CE4" w:rsidRPr="00BD5C3D" w:rsidRDefault="000B6CE4" w:rsidP="00627E15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4AE26BB1" w14:textId="14C7F53F" w:rsidR="00585EA3" w:rsidRPr="00BD5C3D" w:rsidRDefault="00627E15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設問</w:t>
      </w:r>
      <w:r w:rsidR="00116202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BD5C3D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585EA3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今回の災害時にEMISの画面を見ましたか。</w:t>
      </w:r>
    </w:p>
    <w:p w14:paraId="14A953EC" w14:textId="77777777" w:rsidR="00585EA3" w:rsidRPr="00585EA3" w:rsidRDefault="00585EA3" w:rsidP="00585EA3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585E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□はい　</w:t>
      </w:r>
    </w:p>
    <w:p w14:paraId="0CC96CB0" w14:textId="3F054134" w:rsidR="00585EA3" w:rsidRPr="00585EA3" w:rsidRDefault="00585EA3" w:rsidP="00585EA3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□いいえ</w:t>
      </w:r>
    </w:p>
    <w:p w14:paraId="1B21833B" w14:textId="77777777" w:rsidR="00585EA3" w:rsidRPr="00585EA3" w:rsidRDefault="00585EA3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14:paraId="441DB679" w14:textId="264DA1B0" w:rsidR="002F3454" w:rsidRPr="00585EA3" w:rsidRDefault="00585EA3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設問</w:t>
      </w:r>
      <w:r w:rsidR="00116202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F3454"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薬剤部業務</w:t>
      </w:r>
      <w:r w:rsidR="00627E15"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（病院内）</w:t>
      </w:r>
      <w:r w:rsidR="002F3454"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で困ったこと</w:t>
      </w:r>
      <w:r w:rsidR="00627E15"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（複数回答</w:t>
      </w:r>
      <w:r w:rsidR="00BD5C3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609204B" w14:textId="3B7FA924" w:rsidR="00116202" w:rsidRPr="00116202" w:rsidRDefault="00116202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bookmarkStart w:id="4" w:name="_Hlk24373807"/>
      <w:r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116202">
        <w:rPr>
          <w:rFonts w:ascii="HG丸ｺﾞｼｯｸM-PRO" w:eastAsia="HG丸ｺﾞｼｯｸM-PRO" w:hAnsi="HG丸ｺﾞｼｯｸM-PRO" w:hint="eastAsia"/>
          <w:sz w:val="24"/>
          <w:szCs w:val="24"/>
        </w:rPr>
        <w:t>患者への病院状況説明に時間がかかった</w:t>
      </w:r>
    </w:p>
    <w:bookmarkEnd w:id="4"/>
    <w:p w14:paraId="7AE99474" w14:textId="008BFFB1" w:rsidR="00116202" w:rsidRPr="00116202" w:rsidRDefault="00116202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116202">
        <w:rPr>
          <w:rFonts w:ascii="HG丸ｺﾞｼｯｸM-PRO" w:eastAsia="HG丸ｺﾞｼｯｸM-PRO" w:hAnsi="HG丸ｺﾞｼｯｸM-PRO" w:hint="eastAsia"/>
          <w:sz w:val="24"/>
          <w:szCs w:val="24"/>
        </w:rPr>
        <w:t>□長期停電時</w:t>
      </w:r>
      <w:r w:rsidR="00BD5C3D">
        <w:rPr>
          <w:rFonts w:ascii="HG丸ｺﾞｼｯｸM-PRO" w:eastAsia="HG丸ｺﾞｼｯｸM-PRO" w:hAnsi="HG丸ｺﾞｼｯｸM-PRO" w:hint="eastAsia"/>
          <w:sz w:val="24"/>
          <w:szCs w:val="24"/>
        </w:rPr>
        <w:t>の運用に</w:t>
      </w:r>
      <w:r w:rsidRPr="00116202">
        <w:rPr>
          <w:rFonts w:ascii="HG丸ｺﾞｼｯｸM-PRO" w:eastAsia="HG丸ｺﾞｼｯｸM-PRO" w:hAnsi="HG丸ｺﾞｼｯｸM-PRO" w:hint="eastAsia"/>
          <w:sz w:val="24"/>
          <w:szCs w:val="24"/>
        </w:rPr>
        <w:t>なれていないスタッフがいた</w:t>
      </w:r>
    </w:p>
    <w:p w14:paraId="0EDF3869" w14:textId="774330FD" w:rsidR="00116202" w:rsidRPr="00116202" w:rsidRDefault="00116202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116202">
        <w:rPr>
          <w:rFonts w:ascii="HG丸ｺﾞｼｯｸM-PRO" w:eastAsia="HG丸ｺﾞｼｯｸM-PRO" w:hAnsi="HG丸ｺﾞｼｯｸM-PRO" w:hint="eastAsia"/>
          <w:sz w:val="24"/>
          <w:szCs w:val="24"/>
        </w:rPr>
        <w:t>□薬剤師の必要</w:t>
      </w:r>
      <w:r w:rsidR="00BD5C3D">
        <w:rPr>
          <w:rFonts w:ascii="HG丸ｺﾞｼｯｸM-PRO" w:eastAsia="HG丸ｺﾞｼｯｸM-PRO" w:hAnsi="HG丸ｺﾞｼｯｸM-PRO" w:hint="eastAsia"/>
          <w:sz w:val="24"/>
          <w:szCs w:val="24"/>
        </w:rPr>
        <w:t>勤務</w:t>
      </w:r>
      <w:r w:rsidRPr="00116202">
        <w:rPr>
          <w:rFonts w:ascii="HG丸ｺﾞｼｯｸM-PRO" w:eastAsia="HG丸ｺﾞｼｯｸM-PRO" w:hAnsi="HG丸ｺﾞｼｯｸM-PRO" w:hint="eastAsia"/>
          <w:sz w:val="24"/>
          <w:szCs w:val="24"/>
        </w:rPr>
        <w:t>数</w:t>
      </w:r>
      <w:r w:rsidR="00BD5C3D">
        <w:rPr>
          <w:rFonts w:ascii="HG丸ｺﾞｼｯｸM-PRO" w:eastAsia="HG丸ｺﾞｼｯｸM-PRO" w:hAnsi="HG丸ｺﾞｼｯｸM-PRO" w:hint="eastAsia"/>
          <w:sz w:val="24"/>
          <w:szCs w:val="24"/>
        </w:rPr>
        <w:t>が十分</w:t>
      </w:r>
      <w:r w:rsidRPr="00116202">
        <w:rPr>
          <w:rFonts w:ascii="HG丸ｺﾞｼｯｸM-PRO" w:eastAsia="HG丸ｺﾞｼｯｸM-PRO" w:hAnsi="HG丸ｺﾞｼｯｸM-PRO" w:hint="eastAsia"/>
          <w:sz w:val="24"/>
          <w:szCs w:val="24"/>
        </w:rPr>
        <w:t>確保できなかった</w:t>
      </w:r>
    </w:p>
    <w:p w14:paraId="4A46AC30" w14:textId="0811CF37" w:rsidR="00116202" w:rsidRPr="00116202" w:rsidRDefault="00116202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116202">
        <w:rPr>
          <w:rFonts w:ascii="HG丸ｺﾞｼｯｸM-PRO" w:eastAsia="HG丸ｺﾞｼｯｸM-PRO" w:hAnsi="HG丸ｺﾞｼｯｸM-PRO" w:hint="eastAsia"/>
          <w:sz w:val="24"/>
          <w:szCs w:val="24"/>
        </w:rPr>
        <w:t>□行政等の通知を知る機会がなかった</w:t>
      </w:r>
    </w:p>
    <w:p w14:paraId="2E472F79" w14:textId="596F09A7" w:rsidR="00116202" w:rsidRDefault="00116202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116202">
        <w:rPr>
          <w:rFonts w:ascii="HG丸ｺﾞｼｯｸM-PRO" w:eastAsia="HG丸ｺﾞｼｯｸM-PRO" w:hAnsi="HG丸ｺﾞｼｯｸM-PRO" w:hint="eastAsia"/>
          <w:sz w:val="24"/>
          <w:szCs w:val="24"/>
        </w:rPr>
        <w:t>□浸水の恐れ等があったので医薬品の移動に苦慮した</w:t>
      </w:r>
    </w:p>
    <w:p w14:paraId="13D21FF7" w14:textId="5B24383D" w:rsidR="00116202" w:rsidRDefault="00116202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116202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178E6896" w14:textId="4D4EEF99" w:rsidR="00116202" w:rsidRPr="00116202" w:rsidRDefault="00116202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42DA7FED" w14:textId="684AA7C2" w:rsidR="00627E15" w:rsidRPr="00585EA3" w:rsidRDefault="00116202" w:rsidP="002F345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1E4D3E1E" w14:textId="08C502A8" w:rsidR="00627E15" w:rsidRPr="00585EA3" w:rsidRDefault="00627E15" w:rsidP="002F345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設問</w:t>
      </w:r>
      <w:r w:rsidR="00116202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585EA3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2F3454"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院外処方（保険薬局）</w:t>
      </w:r>
      <w:r w:rsidR="000B6CE4"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2F3454"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の対応で苦慮したこと</w:t>
      </w:r>
      <w:r w:rsidR="000B6CE4"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は何ですか？</w:t>
      </w:r>
      <w:r w:rsidR="00116202"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（複数回答</w:t>
      </w:r>
      <w:r w:rsidR="00BD5C3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79E705B" w14:textId="3A8CB3F0" w:rsidR="00116202" w:rsidRDefault="00116202" w:rsidP="00116202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585EA3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116202">
        <w:rPr>
          <w:rFonts w:ascii="HG丸ｺﾞｼｯｸM-PRO" w:eastAsia="HG丸ｺﾞｼｯｸM-PRO" w:hAnsi="HG丸ｺﾞｼｯｸM-PRO" w:hint="eastAsia"/>
          <w:sz w:val="24"/>
          <w:szCs w:val="24"/>
        </w:rPr>
        <w:t>患者への説明に時間がかかった</w:t>
      </w:r>
    </w:p>
    <w:p w14:paraId="40E542BF" w14:textId="7BF5AC84" w:rsidR="00116202" w:rsidRPr="00BD5C3D" w:rsidRDefault="00116202" w:rsidP="00116202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□開局されている保険薬局の情報がなかった</w:t>
      </w:r>
    </w:p>
    <w:p w14:paraId="42DFD9D3" w14:textId="1FA34B19" w:rsidR="00116202" w:rsidRPr="00BD5C3D" w:rsidRDefault="00116202" w:rsidP="00116202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□一包化している患者は受付可能か不明であった</w:t>
      </w:r>
    </w:p>
    <w:p w14:paraId="53CF983F" w14:textId="0237D3E2" w:rsidR="000B6CE4" w:rsidRPr="00BD5C3D" w:rsidRDefault="00BD5C3D" w:rsidP="00585EA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320B6C02" w14:textId="2C3EF485" w:rsidR="000B6CE4" w:rsidRPr="00BD5C3D" w:rsidRDefault="000B6CE4" w:rsidP="000B6CE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52509C4D" w14:textId="79892803" w:rsidR="00091314" w:rsidRPr="00BD5C3D" w:rsidRDefault="000B6CE4" w:rsidP="000B6CE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722621F1" w14:textId="77777777" w:rsidR="00091314" w:rsidRPr="00585EA3" w:rsidRDefault="00091314" w:rsidP="002F345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14:paraId="342F76E9" w14:textId="2F46C8C1" w:rsidR="000B6CE4" w:rsidRPr="00BD5C3D" w:rsidRDefault="000B6CE4" w:rsidP="002F345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設問</w:t>
      </w:r>
      <w:r w:rsidR="00BD5C3D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BD5C3D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薬剤部員への</w:t>
      </w:r>
      <w:r w:rsidR="002F3454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災害時教育で必要と思われること</w:t>
      </w: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は何ですか？</w:t>
      </w:r>
      <w:r w:rsidR="00BD5C3D" w:rsidRPr="00BD5C3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6C9EC1E6" w14:textId="6F0F5B92" w:rsidR="00BD5C3D" w:rsidRPr="00BD5C3D" w:rsidRDefault="00BD5C3D" w:rsidP="00BD5C3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□手書き処方箋、薬袋への対応</w:t>
      </w:r>
    </w:p>
    <w:p w14:paraId="21818F24" w14:textId="3A2A545A" w:rsidR="00BD5C3D" w:rsidRPr="00BD5C3D" w:rsidRDefault="00BD5C3D" w:rsidP="00BD5C3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□医薬品</w:t>
      </w:r>
      <w:r w:rsidR="000B52E4">
        <w:rPr>
          <w:rFonts w:ascii="HG丸ｺﾞｼｯｸM-PRO" w:eastAsia="HG丸ｺﾞｼｯｸM-PRO" w:hAnsi="HG丸ｺﾞｼｯｸM-PRO" w:hint="eastAsia"/>
          <w:sz w:val="24"/>
          <w:szCs w:val="24"/>
        </w:rPr>
        <w:t>確保（卸への注文方法等）</w:t>
      </w:r>
    </w:p>
    <w:p w14:paraId="3429402B" w14:textId="499065B6" w:rsidR="00BD5C3D" w:rsidRDefault="00BD5C3D" w:rsidP="00BD5C3D">
      <w:pPr>
        <w:pStyle w:val="a3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□災害時の役割分担</w:t>
      </w:r>
    </w:p>
    <w:p w14:paraId="7624F844" w14:textId="77777777" w:rsidR="00BD5C3D" w:rsidRPr="00BD5C3D" w:rsidRDefault="00BD5C3D" w:rsidP="00BD5C3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035534FB" w14:textId="428EEBFD" w:rsidR="00BD5C3D" w:rsidRDefault="00BD5C3D" w:rsidP="00BD5C3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03A18C5F" w14:textId="77777777" w:rsidR="00BD5C3D" w:rsidRDefault="00BD5C3D" w:rsidP="00BD5C3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7D9EEA2D" w14:textId="5AD7C712" w:rsidR="002F3454" w:rsidRPr="00BD5C3D" w:rsidRDefault="000B6CE4" w:rsidP="001B3AD8">
      <w:pPr>
        <w:pStyle w:val="a3"/>
        <w:ind w:left="849" w:hangingChars="386" w:hanging="849"/>
        <w:rPr>
          <w:rFonts w:ascii="HG丸ｺﾞｼｯｸM-PRO" w:eastAsia="HG丸ｺﾞｼｯｸM-PRO" w:hAnsi="HG丸ｺﾞｼｯｸM-PRO"/>
          <w:sz w:val="24"/>
          <w:szCs w:val="24"/>
        </w:rPr>
      </w:pPr>
      <w:r w:rsidRPr="00585EA3">
        <w:rPr>
          <w:rFonts w:ascii="HG丸ｺﾞｼｯｸM-PRO" w:eastAsia="HG丸ｺﾞｼｯｸM-PRO" w:hAnsi="HG丸ｺﾞｼｯｸM-PRO" w:hint="eastAsia"/>
        </w:rPr>
        <w:lastRenderedPageBreak/>
        <w:t>設問</w:t>
      </w:r>
      <w:r w:rsidR="00BD5C3D">
        <w:rPr>
          <w:rFonts w:ascii="HG丸ｺﾞｼｯｸM-PRO" w:eastAsia="HG丸ｺﾞｼｯｸM-PRO" w:hAnsi="HG丸ｺﾞｼｯｸM-PRO" w:hint="eastAsia"/>
        </w:rPr>
        <w:t>11</w:t>
      </w:r>
      <w:r w:rsidR="002F3454" w:rsidRPr="00585EA3">
        <w:rPr>
          <w:rFonts w:ascii="HG丸ｺﾞｼｯｸM-PRO" w:eastAsia="HG丸ｺﾞｼｯｸM-PRO" w:hAnsi="HG丸ｺﾞｼｯｸM-PRO"/>
        </w:rPr>
        <w:t>：</w:t>
      </w:r>
      <w:r w:rsidR="00120CEE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千葉県病院薬剤師会</w:t>
      </w:r>
      <w:r w:rsidR="001B3AD8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に対して</w:t>
      </w:r>
      <w:r w:rsidR="002F3454" w:rsidRPr="00BD5C3D">
        <w:rPr>
          <w:rFonts w:ascii="HG丸ｺﾞｼｯｸM-PRO" w:eastAsia="HG丸ｺﾞｼｯｸM-PRO" w:hAnsi="HG丸ｺﾞｼｯｸM-PRO"/>
          <w:sz w:val="24"/>
          <w:szCs w:val="24"/>
        </w:rPr>
        <w:t>提案・要望</w:t>
      </w:r>
      <w:r w:rsidR="00C159FE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（発信してほしい情報など）</w:t>
      </w:r>
      <w:r w:rsidR="001B3AD8" w:rsidRPr="00BD5C3D">
        <w:rPr>
          <w:rFonts w:ascii="HG丸ｺﾞｼｯｸM-PRO" w:eastAsia="HG丸ｺﾞｼｯｸM-PRO" w:hAnsi="HG丸ｺﾞｼｯｸM-PRO" w:hint="eastAsia"/>
          <w:sz w:val="24"/>
          <w:szCs w:val="24"/>
        </w:rPr>
        <w:t>がありましたら積極的に記載してください。</w:t>
      </w:r>
    </w:p>
    <w:p w14:paraId="761A7D2E" w14:textId="77777777" w:rsidR="00081404" w:rsidRPr="00585EA3" w:rsidRDefault="00081404" w:rsidP="00081404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 w:rsidRPr="00585EA3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</w:p>
    <w:p w14:paraId="71414059" w14:textId="77777777" w:rsidR="00081404" w:rsidRPr="00585EA3" w:rsidRDefault="00081404" w:rsidP="00081404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 w:rsidRPr="00585EA3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</w:p>
    <w:p w14:paraId="6F4E933C" w14:textId="77777777" w:rsidR="00081404" w:rsidRPr="00585EA3" w:rsidRDefault="00081404" w:rsidP="00081404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 w:rsidRPr="00585EA3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</w:p>
    <w:p w14:paraId="4C845682" w14:textId="77777777" w:rsidR="00091314" w:rsidRPr="00585EA3" w:rsidRDefault="00091314" w:rsidP="00120CEE">
      <w:pPr>
        <w:pStyle w:val="a3"/>
        <w:rPr>
          <w:rFonts w:ascii="HG丸ｺﾞｼｯｸM-PRO" w:eastAsia="HG丸ｺﾞｼｯｸM-PRO" w:hAnsi="HG丸ｺﾞｼｯｸM-PRO"/>
          <w:u w:val="single"/>
        </w:rPr>
      </w:pPr>
    </w:p>
    <w:p w14:paraId="4B32D827" w14:textId="170117FF" w:rsidR="00091314" w:rsidRPr="00585EA3" w:rsidRDefault="00E67EFA" w:rsidP="00120CEE">
      <w:pPr>
        <w:pStyle w:val="a3"/>
        <w:rPr>
          <w:rFonts w:ascii="HG丸ｺﾞｼｯｸM-PRO" w:eastAsia="HG丸ｺﾞｼｯｸM-PRO" w:hAnsi="HG丸ｺﾞｼｯｸM-PRO"/>
        </w:rPr>
      </w:pPr>
      <w:r w:rsidRPr="00585EA3">
        <w:rPr>
          <w:rFonts w:ascii="HG丸ｺﾞｼｯｸM-PRO" w:eastAsia="HG丸ｺﾞｼｯｸM-PRO" w:hAnsi="HG丸ｺﾞｼｯｸM-PRO" w:hint="eastAsia"/>
          <w:u w:val="single"/>
        </w:rPr>
        <w:t>施設名</w:t>
      </w:r>
      <w:r w:rsidR="00091314" w:rsidRPr="00585EA3">
        <w:rPr>
          <w:rFonts w:ascii="HG丸ｺﾞｼｯｸM-PRO" w:eastAsia="HG丸ｺﾞｼｯｸM-PRO" w:hAnsi="HG丸ｺﾞｼｯｸM-PRO" w:hint="eastAsia"/>
          <w:u w:val="single"/>
        </w:rPr>
        <w:t>（任意記載）：</w:t>
      </w:r>
      <w:r w:rsidRPr="00585EA3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091314" w:rsidRPr="00585EA3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585EA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91314" w:rsidRPr="00585EA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85EA3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7D475B25" w14:textId="4307BAE6" w:rsidR="00091314" w:rsidRPr="00585EA3" w:rsidRDefault="00091314" w:rsidP="00120CEE">
      <w:pPr>
        <w:pStyle w:val="a3"/>
        <w:rPr>
          <w:rFonts w:ascii="HG丸ｺﾞｼｯｸM-PRO" w:eastAsia="HG丸ｺﾞｼｯｸM-PRO" w:hAnsi="HG丸ｺﾞｼｯｸM-PRO"/>
          <w:u w:val="single"/>
        </w:rPr>
      </w:pPr>
      <w:r w:rsidRPr="00585EA3">
        <w:rPr>
          <w:rFonts w:ascii="HG丸ｺﾞｼｯｸM-PRO" w:eastAsia="HG丸ｺﾞｼｯｸM-PRO" w:hAnsi="HG丸ｺﾞｼｯｸM-PRO" w:hint="eastAsia"/>
          <w:u w:val="single"/>
        </w:rPr>
        <w:t xml:space="preserve">県病薬　支部名：　　　　　　　　　　　</w:t>
      </w:r>
    </w:p>
    <w:p w14:paraId="681DF00D" w14:textId="2BCD0D97" w:rsidR="00091314" w:rsidRPr="00585EA3" w:rsidRDefault="00E67EFA" w:rsidP="00091314">
      <w:pPr>
        <w:pStyle w:val="a3"/>
        <w:rPr>
          <w:rFonts w:ascii="HG丸ｺﾞｼｯｸM-PRO" w:eastAsia="HG丸ｺﾞｼｯｸM-PRO" w:hAnsi="HG丸ｺﾞｼｯｸM-PRO"/>
        </w:rPr>
      </w:pPr>
      <w:r w:rsidRPr="00585EA3">
        <w:rPr>
          <w:rFonts w:ascii="HG丸ｺﾞｼｯｸM-PRO" w:eastAsia="HG丸ｺﾞｼｯｸM-PRO" w:hAnsi="HG丸ｺﾞｼｯｸM-PRO" w:hint="eastAsia"/>
          <w:u w:val="single"/>
        </w:rPr>
        <w:t>病床数：</w:t>
      </w:r>
      <w:r w:rsidR="00091314" w:rsidRPr="00585EA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="00091314" w:rsidRPr="00585EA3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435D5D57" w14:textId="2FEDDCD1" w:rsidR="00091314" w:rsidRPr="00585EA3" w:rsidRDefault="00091314" w:rsidP="00091314">
      <w:pPr>
        <w:pStyle w:val="a3"/>
        <w:rPr>
          <w:rFonts w:ascii="HG丸ｺﾞｼｯｸM-PRO" w:eastAsia="HG丸ｺﾞｼｯｸM-PRO" w:hAnsi="HG丸ｺﾞｼｯｸM-PRO"/>
          <w:u w:val="single"/>
        </w:rPr>
      </w:pPr>
      <w:r w:rsidRPr="00585EA3">
        <w:rPr>
          <w:rFonts w:ascii="HG丸ｺﾞｼｯｸM-PRO" w:eastAsia="HG丸ｺﾞｼｯｸM-PRO" w:hAnsi="HG丸ｺﾞｼｯｸM-PRO" w:hint="eastAsia"/>
          <w:u w:val="single"/>
        </w:rPr>
        <w:t xml:space="preserve">薬剤師人数：　　　　　　　　　　　</w:t>
      </w:r>
    </w:p>
    <w:p w14:paraId="4AC270C3" w14:textId="6F888098" w:rsidR="00120CEE" w:rsidRPr="00585EA3" w:rsidRDefault="00120CEE" w:rsidP="00120CEE">
      <w:pPr>
        <w:pStyle w:val="a3"/>
        <w:rPr>
          <w:rFonts w:ascii="HG丸ｺﾞｼｯｸM-PRO" w:eastAsia="HG丸ｺﾞｼｯｸM-PRO" w:hAnsi="HG丸ｺﾞｼｯｸM-PRO"/>
          <w:u w:val="single"/>
        </w:rPr>
      </w:pPr>
    </w:p>
    <w:p w14:paraId="48CB9032" w14:textId="4467B51E" w:rsidR="00081404" w:rsidRPr="00585EA3" w:rsidRDefault="00081404" w:rsidP="00081404">
      <w:pPr>
        <w:pStyle w:val="a3"/>
        <w:ind w:firstLineChars="200" w:firstLine="440"/>
        <w:rPr>
          <w:rFonts w:ascii="HG丸ｺﾞｼｯｸM-PRO" w:eastAsia="HG丸ｺﾞｼｯｸM-PRO" w:hAnsi="HG丸ｺﾞｼｯｸM-PRO"/>
        </w:rPr>
      </w:pPr>
    </w:p>
    <w:p w14:paraId="599C0967" w14:textId="6174BD79" w:rsidR="00081404" w:rsidRDefault="00081404" w:rsidP="00585EA3">
      <w:pPr>
        <w:pStyle w:val="a3"/>
        <w:ind w:firstLineChars="200" w:firstLine="440"/>
        <w:jc w:val="right"/>
        <w:rPr>
          <w:rFonts w:ascii="HG丸ｺﾞｼｯｸM-PRO" w:eastAsia="HG丸ｺﾞｼｯｸM-PRO" w:hAnsi="HG丸ｺﾞｼｯｸM-PRO"/>
        </w:rPr>
      </w:pPr>
      <w:r w:rsidRPr="00585EA3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p w14:paraId="5695C218" w14:textId="4A43E537" w:rsidR="00657B56" w:rsidRDefault="00657B56" w:rsidP="00585EA3">
      <w:pPr>
        <w:pStyle w:val="a3"/>
        <w:ind w:firstLineChars="200" w:firstLine="440"/>
        <w:jc w:val="right"/>
        <w:rPr>
          <w:rFonts w:ascii="HG丸ｺﾞｼｯｸM-PRO" w:eastAsia="HG丸ｺﾞｼｯｸM-PRO" w:hAnsi="HG丸ｺﾞｼｯｸM-PRO"/>
        </w:rPr>
      </w:pPr>
    </w:p>
    <w:p w14:paraId="6788E2A5" w14:textId="4682C4DC" w:rsidR="00657B56" w:rsidRPr="00AC0DF7" w:rsidRDefault="00657B56" w:rsidP="00657B56">
      <w:pPr>
        <w:ind w:firstLineChars="100" w:firstLine="211"/>
        <w:rPr>
          <w:rFonts w:ascii="ＭＳ Ｐゴシック" w:eastAsia="ＭＳ Ｐゴシック" w:hAnsi="ＭＳ Ｐゴシック"/>
          <w:b/>
          <w:bCs/>
          <w:u w:val="single"/>
        </w:rPr>
      </w:pPr>
      <w:r w:rsidRPr="00AC0DF7">
        <w:rPr>
          <w:rFonts w:ascii="ＭＳ Ｐゴシック" w:eastAsia="ＭＳ Ｐゴシック" w:hAnsi="ＭＳ Ｐゴシック" w:hint="eastAsia"/>
          <w:b/>
          <w:bCs/>
          <w:u w:val="single"/>
        </w:rPr>
        <w:t>アンケート回収について</w:t>
      </w:r>
    </w:p>
    <w:p w14:paraId="5105BE7F" w14:textId="21C6F714" w:rsidR="00657B56" w:rsidRPr="00AC0DF7" w:rsidRDefault="00657B56" w:rsidP="00657B56">
      <w:pPr>
        <w:ind w:firstLineChars="100" w:firstLine="210"/>
        <w:rPr>
          <w:rFonts w:ascii="ＭＳ Ｐゴシック" w:eastAsia="ＭＳ Ｐゴシック" w:hAnsi="ＭＳ Ｐゴシック"/>
        </w:rPr>
      </w:pPr>
      <w:r w:rsidRPr="00AC0DF7">
        <w:rPr>
          <w:rFonts w:ascii="ＭＳ Ｐゴシック" w:eastAsia="ＭＳ Ｐゴシック" w:hAnsi="ＭＳ Ｐゴシック" w:hint="eastAsia"/>
        </w:rPr>
        <w:t>・千葉県病院薬剤師会事務所にメールまたはFAXにて送付してください。</w:t>
      </w:r>
    </w:p>
    <w:p w14:paraId="3E4152B9" w14:textId="294DD6F4" w:rsidR="00657B56" w:rsidRPr="00AC0DF7" w:rsidRDefault="00657B56" w:rsidP="00657B56">
      <w:pPr>
        <w:rPr>
          <w:rFonts w:ascii="ＭＳ Ｐゴシック" w:eastAsia="ＭＳ Ｐゴシック" w:hAnsi="ＭＳ Ｐゴシック"/>
        </w:rPr>
      </w:pPr>
      <w:r w:rsidRPr="00AC0DF7">
        <w:rPr>
          <w:rFonts w:ascii="ＭＳ Ｐゴシック" w:eastAsia="ＭＳ Ｐゴシック" w:hAnsi="ＭＳ Ｐゴシック" w:hint="eastAsia"/>
        </w:rPr>
        <w:t xml:space="preserve">　　メールアドレス：　</w:t>
      </w:r>
      <w:hyperlink r:id="rId5" w:history="1">
        <w:r w:rsidRPr="00AC0DF7">
          <w:rPr>
            <w:rStyle w:val="af"/>
            <w:rFonts w:ascii="ＭＳ Ｐゴシック" w:eastAsia="ＭＳ Ｐゴシック" w:hAnsi="ＭＳ Ｐゴシック" w:hint="eastAsia"/>
            <w:color w:val="auto"/>
          </w:rPr>
          <w:t>bciba2523@axel.ocn.ne.jp</w:t>
        </w:r>
      </w:hyperlink>
      <w:r w:rsidRPr="00AC0DF7">
        <w:rPr>
          <w:rFonts w:ascii="ＭＳ Ｐゴシック" w:eastAsia="ＭＳ Ｐゴシック" w:hAnsi="ＭＳ Ｐゴシック" w:hint="eastAsia"/>
        </w:rPr>
        <w:t xml:space="preserve">　　　FAX：　043-204-2524</w:t>
      </w:r>
    </w:p>
    <w:p w14:paraId="6469EBF2" w14:textId="690174DB" w:rsidR="00657B56" w:rsidRPr="00AC0DF7" w:rsidRDefault="00657B56" w:rsidP="00657B56">
      <w:pPr>
        <w:ind w:firstLineChars="100" w:firstLine="210"/>
        <w:rPr>
          <w:rFonts w:ascii="ＭＳ Ｐゴシック" w:eastAsia="ＭＳ Ｐゴシック" w:hAnsi="ＭＳ Ｐゴシック"/>
        </w:rPr>
      </w:pPr>
      <w:r w:rsidRPr="00AC0DF7">
        <w:rPr>
          <w:rFonts w:ascii="ＭＳ Ｐゴシック" w:eastAsia="ＭＳ Ｐゴシック" w:hAnsi="ＭＳ Ｐゴシック" w:hint="eastAsia"/>
        </w:rPr>
        <w:t xml:space="preserve">・報告期限：　令和2年1月31日（金）　</w:t>
      </w:r>
    </w:p>
    <w:p w14:paraId="27592E5F" w14:textId="2CF39B75" w:rsidR="00657B56" w:rsidRPr="00AC0DF7" w:rsidRDefault="00657B56" w:rsidP="00657B56">
      <w:pPr>
        <w:rPr>
          <w:rFonts w:ascii="ＭＳ Ｐゴシック" w:eastAsia="ＭＳ Ｐゴシック" w:hAnsi="ＭＳ Ｐゴシック"/>
        </w:rPr>
      </w:pPr>
      <w:r w:rsidRPr="00AC0DF7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14:paraId="02ACDE5C" w14:textId="15DC9394" w:rsidR="00657B56" w:rsidRPr="00AC0DF7" w:rsidRDefault="00657B56" w:rsidP="00657B56">
      <w:pPr>
        <w:ind w:firstLineChars="50" w:firstLine="105"/>
        <w:rPr>
          <w:rFonts w:ascii="ＭＳ Ｐゴシック" w:eastAsia="ＭＳ Ｐゴシック" w:hAnsi="ＭＳ Ｐゴシック"/>
        </w:rPr>
      </w:pPr>
      <w:r w:rsidRPr="00AC0DF7">
        <w:rPr>
          <w:rFonts w:ascii="ＭＳ Ｐゴシック" w:eastAsia="ＭＳ Ｐゴシック" w:hAnsi="ＭＳ Ｐゴシック" w:hint="eastAsia"/>
        </w:rPr>
        <w:t xml:space="preserve">　・不明点、確認事項などある場合の問い合わせ</w:t>
      </w:r>
    </w:p>
    <w:p w14:paraId="3CDB297E" w14:textId="77777777" w:rsidR="00657B56" w:rsidRPr="00AC0DF7" w:rsidRDefault="00657B56" w:rsidP="00657B56">
      <w:pPr>
        <w:rPr>
          <w:rFonts w:ascii="ＭＳ Ｐゴシック" w:eastAsia="ＭＳ Ｐゴシック" w:hAnsi="ＭＳ Ｐゴシック"/>
        </w:rPr>
      </w:pPr>
      <w:r w:rsidRPr="00AC0DF7">
        <w:rPr>
          <w:rFonts w:ascii="ＭＳ Ｐゴシック" w:eastAsia="ＭＳ Ｐゴシック" w:hAnsi="ＭＳ Ｐゴシック" w:hint="eastAsia"/>
        </w:rPr>
        <w:t xml:space="preserve">　　　　総務災害小委員会　　（佐倉中央病院）　田畑　s.tahata@aishin.or.jp</w:t>
      </w:r>
    </w:p>
    <w:p w14:paraId="535CEA04" w14:textId="77777777" w:rsidR="00657B56" w:rsidRPr="00AC0DF7" w:rsidRDefault="00657B56" w:rsidP="00657B56">
      <w:pPr>
        <w:ind w:firstLineChars="200" w:firstLine="420"/>
        <w:rPr>
          <w:rFonts w:ascii="ＭＳ Ｐゴシック" w:eastAsia="ＭＳ Ｐゴシック" w:hAnsi="ＭＳ Ｐゴシック"/>
        </w:rPr>
      </w:pPr>
    </w:p>
    <w:p w14:paraId="56753ED7" w14:textId="7928A40F" w:rsidR="00657B56" w:rsidRPr="00AC0DF7" w:rsidRDefault="00657B56" w:rsidP="00657B5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AC0DF7">
        <w:rPr>
          <w:rFonts w:ascii="ＭＳ Ｐゴシック" w:eastAsia="ＭＳ Ｐゴシック" w:hAnsi="ＭＳ Ｐゴシック" w:hint="eastAsia"/>
        </w:rPr>
        <w:t>本アンケートの結果は、千葉県病院薬剤会の今後の活動資料として保管させ</w:t>
      </w:r>
      <w:r w:rsidRPr="00AC0DF7">
        <w:rPr>
          <w:rFonts w:ascii="ＭＳ Ｐゴシック" w:eastAsia="ＭＳ Ｐゴシック" w:hAnsi="ＭＳ Ｐゴシック" w:hint="eastAsia"/>
          <w:szCs w:val="21"/>
        </w:rPr>
        <w:t>ていただきます。</w:t>
      </w:r>
    </w:p>
    <w:p w14:paraId="272AD23B" w14:textId="7D226334" w:rsidR="00081020" w:rsidRPr="00AC0DF7" w:rsidRDefault="00081020" w:rsidP="00657B5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AC0DF7">
        <w:rPr>
          <w:rFonts w:ascii="ＭＳ Ｐゴシック" w:eastAsia="ＭＳ Ｐゴシック" w:hAnsi="ＭＳ Ｐゴシック" w:hint="eastAsia"/>
          <w:szCs w:val="21"/>
        </w:rPr>
        <w:t>また施設名がわかるような形式での利用はいたしません。</w:t>
      </w:r>
    </w:p>
    <w:p w14:paraId="29BD484C" w14:textId="77777777" w:rsidR="00657B56" w:rsidRPr="00657B56" w:rsidRDefault="00657B56" w:rsidP="00657B56">
      <w:pPr>
        <w:pStyle w:val="a3"/>
        <w:ind w:firstLineChars="200" w:firstLine="440"/>
        <w:rPr>
          <w:rFonts w:ascii="HG丸ｺﾞｼｯｸM-PRO" w:eastAsia="HG丸ｺﾞｼｯｸM-PRO" w:hAnsi="HG丸ｺﾞｼｯｸM-PRO"/>
        </w:rPr>
      </w:pPr>
    </w:p>
    <w:sectPr w:rsidR="00657B56" w:rsidRPr="00657B56" w:rsidSect="00BD5C3D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84D88"/>
    <w:multiLevelType w:val="hybridMultilevel"/>
    <w:tmpl w:val="4D52CF80"/>
    <w:lvl w:ilvl="0" w:tplc="611621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F"/>
    <w:rsid w:val="000109E1"/>
    <w:rsid w:val="000363DE"/>
    <w:rsid w:val="00081020"/>
    <w:rsid w:val="00081404"/>
    <w:rsid w:val="00082DD2"/>
    <w:rsid w:val="00086F28"/>
    <w:rsid w:val="00091314"/>
    <w:rsid w:val="000B52E4"/>
    <w:rsid w:val="000B6CE4"/>
    <w:rsid w:val="00116202"/>
    <w:rsid w:val="00120CEE"/>
    <w:rsid w:val="001831C3"/>
    <w:rsid w:val="001A5DD7"/>
    <w:rsid w:val="001B3AD8"/>
    <w:rsid w:val="001F32F1"/>
    <w:rsid w:val="00283025"/>
    <w:rsid w:val="002F3454"/>
    <w:rsid w:val="00310C4F"/>
    <w:rsid w:val="003D1A43"/>
    <w:rsid w:val="003F77BC"/>
    <w:rsid w:val="0040626D"/>
    <w:rsid w:val="00585EA3"/>
    <w:rsid w:val="005C077E"/>
    <w:rsid w:val="00627E15"/>
    <w:rsid w:val="00631DAF"/>
    <w:rsid w:val="00657B56"/>
    <w:rsid w:val="00703742"/>
    <w:rsid w:val="007E32E6"/>
    <w:rsid w:val="007E689A"/>
    <w:rsid w:val="0087367F"/>
    <w:rsid w:val="00961F0B"/>
    <w:rsid w:val="0099051E"/>
    <w:rsid w:val="00AC0DF7"/>
    <w:rsid w:val="00B534B2"/>
    <w:rsid w:val="00B63FFC"/>
    <w:rsid w:val="00B84C76"/>
    <w:rsid w:val="00BD5C3D"/>
    <w:rsid w:val="00C159FE"/>
    <w:rsid w:val="00D5779B"/>
    <w:rsid w:val="00D9474C"/>
    <w:rsid w:val="00DA13B2"/>
    <w:rsid w:val="00DF1E83"/>
    <w:rsid w:val="00E10424"/>
    <w:rsid w:val="00E67EFA"/>
    <w:rsid w:val="00E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F041B"/>
  <w15:chartTrackingRefBased/>
  <w15:docId w15:val="{80339F4B-2A66-400F-A667-1A3EB08F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302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283025"/>
    <w:rPr>
      <w:rFonts w:ascii="游ゴシック" w:eastAsia="游ゴシック" w:hAnsi="Courier New" w:cs="Courier New"/>
      <w:sz w:val="22"/>
    </w:rPr>
  </w:style>
  <w:style w:type="character" w:styleId="a5">
    <w:name w:val="annotation reference"/>
    <w:basedOn w:val="a0"/>
    <w:uiPriority w:val="99"/>
    <w:semiHidden/>
    <w:unhideWhenUsed/>
    <w:rsid w:val="00E84CDF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84CDF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E84C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84C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84C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4CD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F32F1"/>
  </w:style>
  <w:style w:type="character" w:customStyle="1" w:styleId="ad">
    <w:name w:val="日付 (文字)"/>
    <w:basedOn w:val="a0"/>
    <w:link w:val="ac"/>
    <w:uiPriority w:val="99"/>
    <w:semiHidden/>
    <w:rsid w:val="001F32F1"/>
  </w:style>
  <w:style w:type="character" w:styleId="ae">
    <w:name w:val="Strong"/>
    <w:basedOn w:val="a0"/>
    <w:uiPriority w:val="22"/>
    <w:qFormat/>
    <w:rsid w:val="00585EA3"/>
    <w:rPr>
      <w:b/>
      <w:bCs/>
    </w:rPr>
  </w:style>
  <w:style w:type="character" w:styleId="af">
    <w:name w:val="Hyperlink"/>
    <w:basedOn w:val="a0"/>
    <w:uiPriority w:val="99"/>
    <w:semiHidden/>
    <w:unhideWhenUsed/>
    <w:rsid w:val="00657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iba2523@axel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user</cp:lastModifiedBy>
  <cp:revision>2</cp:revision>
  <dcterms:created xsi:type="dcterms:W3CDTF">2019-12-19T00:30:00Z</dcterms:created>
  <dcterms:modified xsi:type="dcterms:W3CDTF">2019-12-19T00:30:00Z</dcterms:modified>
</cp:coreProperties>
</file>